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1CA" w:rsidRDefault="001E74FB" w:rsidP="001E74FB">
      <w:pPr>
        <w:ind w:left="-851" w:firstLine="851"/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ПК\Desktop\ВД-сайт-13.09\Недельный план внеурочной деятельности в 5-9 классах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ВД-сайт-13.09\Недельный план внеурочной деятельности в 5-9 классах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4FB" w:rsidRDefault="001E74FB" w:rsidP="001E74FB">
      <w:pPr>
        <w:ind w:left="-851" w:firstLine="851"/>
      </w:pPr>
    </w:p>
    <w:p w:rsidR="001E74FB" w:rsidRDefault="001E74FB" w:rsidP="001E74FB">
      <w:pPr>
        <w:ind w:left="-851" w:firstLine="851"/>
      </w:pPr>
    </w:p>
    <w:p w:rsidR="001E74FB" w:rsidRDefault="001E74FB" w:rsidP="001E74FB">
      <w:pPr>
        <w:ind w:left="-851" w:firstLine="851"/>
      </w:pPr>
    </w:p>
    <w:p w:rsidR="001E74FB" w:rsidRDefault="001E74FB" w:rsidP="001E74FB">
      <w:pPr>
        <w:ind w:left="-851" w:firstLine="851"/>
      </w:pPr>
      <w:r>
        <w:rPr>
          <w:noProof/>
          <w:lang w:eastAsia="ru-RU"/>
        </w:rPr>
        <w:lastRenderedPageBreak/>
        <w:drawing>
          <wp:inline distT="0" distB="0" distL="0" distR="0">
            <wp:extent cx="6840855" cy="9414559"/>
            <wp:effectExtent l="0" t="0" r="0" b="0"/>
            <wp:docPr id="2" name="Рисунок 2" descr="C:\Users\ПК\Desktop\ВД-сайт-13.09\Недельный план внеурочной деятельности в 5-9 классах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ВД-сайт-13.09\Недельный план внеурочной деятельности в 5-9 классах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74FB" w:rsidSect="001E74FB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C46"/>
    <w:rsid w:val="001E74FB"/>
    <w:rsid w:val="003E2C46"/>
    <w:rsid w:val="0074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4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4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2023-09-13T12:52:00Z</dcterms:created>
  <dcterms:modified xsi:type="dcterms:W3CDTF">2023-09-13T12:53:00Z</dcterms:modified>
</cp:coreProperties>
</file>